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C7AE" w14:textId="77777777" w:rsidR="00B95E53" w:rsidRDefault="00684363">
      <w:r w:rsidRPr="00684363">
        <w:rPr>
          <w:noProof/>
          <w:lang w:eastAsia="cs-CZ"/>
        </w:rPr>
        <w:drawing>
          <wp:inline distT="0" distB="0" distL="0" distR="0" wp14:anchorId="6CF4CBFE" wp14:editId="0642B614">
            <wp:extent cx="5760720" cy="832686"/>
            <wp:effectExtent l="0" t="0" r="0" b="5715"/>
            <wp:docPr id="1" name="Obrázek 1" descr="C:\Users\natal\AppData\Local\Temp\Temp1_EUMSMT-Barevne.zip\EU+MŠMT Barevné\EU+MŠMT Barevn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\AppData\Local\Temp\Temp1_EUMSMT-Barevne.zip\EU+MŠMT Barevné\EU+MŠMT Barevné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62AA4" w14:textId="77777777" w:rsidR="00684363" w:rsidRDefault="00684363"/>
    <w:p w14:paraId="0A4E938C" w14:textId="2E8C97F8" w:rsidR="00684363" w:rsidRDefault="00342727">
      <w:r>
        <w:t xml:space="preserve">Název projektu: </w:t>
      </w:r>
      <w:r w:rsidR="00176112" w:rsidRPr="00176112">
        <w:t>Podpora vzdělávání žáků ZŠ Závodu míru</w:t>
      </w:r>
      <w:r w:rsidR="00C263E1">
        <w:t xml:space="preserve"> II</w:t>
      </w:r>
    </w:p>
    <w:p w14:paraId="037F1DA9" w14:textId="40AF880A" w:rsidR="00684363" w:rsidRDefault="00342727">
      <w:r>
        <w:t xml:space="preserve">Registrační číslo projektu: </w:t>
      </w:r>
      <w:r w:rsidR="00C263E1" w:rsidRPr="00C263E1">
        <w:t>CZ.02.02.XX/00/24_034/0011320</w:t>
      </w:r>
    </w:p>
    <w:p w14:paraId="3EA17E8E" w14:textId="12697D14" w:rsidR="00342727" w:rsidRDefault="00D72843">
      <w:r>
        <w:t>Realizace: 1. 1</w:t>
      </w:r>
      <w:r w:rsidR="00342727">
        <w:t>.</w:t>
      </w:r>
      <w:r w:rsidR="004E679F">
        <w:t xml:space="preserve"> </w:t>
      </w:r>
      <w:r w:rsidR="00C263E1">
        <w:t>2025</w:t>
      </w:r>
      <w:r>
        <w:t xml:space="preserve"> </w:t>
      </w:r>
      <w:r w:rsidR="00342727">
        <w:t>– 31.</w:t>
      </w:r>
      <w:r>
        <w:t xml:space="preserve"> 12</w:t>
      </w:r>
      <w:r w:rsidR="00C263E1">
        <w:t>. 2026</w:t>
      </w:r>
    </w:p>
    <w:p w14:paraId="5480D193" w14:textId="5B5C99CF" w:rsidR="00684363" w:rsidRDefault="00342727">
      <w:r>
        <w:t>Projekt je zaměřen na kombi</w:t>
      </w:r>
      <w:r w:rsidR="00C263E1">
        <w:t xml:space="preserve">naci personální podpory školy, </w:t>
      </w:r>
      <w:r w:rsidR="00684363" w:rsidRPr="00684363">
        <w:t>osobnostně sociální</w:t>
      </w:r>
      <w:r>
        <w:t>ho</w:t>
      </w:r>
      <w:r w:rsidR="00684363" w:rsidRPr="00684363">
        <w:t xml:space="preserve"> a profesní</w:t>
      </w:r>
      <w:r>
        <w:t>ho</w:t>
      </w:r>
      <w:r w:rsidR="00684363" w:rsidRPr="00684363">
        <w:t xml:space="preserve"> r</w:t>
      </w:r>
      <w:r>
        <w:t xml:space="preserve">ozvoje </w:t>
      </w:r>
      <w:r w:rsidR="00C263E1">
        <w:t>pracovníků školy ve vzdělávání, inovativní výuky a prevenci školního neúspěchu žáků.</w:t>
      </w:r>
    </w:p>
    <w:sectPr w:rsidR="0068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63"/>
    <w:rsid w:val="00176112"/>
    <w:rsid w:val="00311BFE"/>
    <w:rsid w:val="00342727"/>
    <w:rsid w:val="004B15DA"/>
    <w:rsid w:val="004E679F"/>
    <w:rsid w:val="00684363"/>
    <w:rsid w:val="00B95E53"/>
    <w:rsid w:val="00C263E1"/>
    <w:rsid w:val="00D7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53C7"/>
  <w15:chartTrackingRefBased/>
  <w15:docId w15:val="{6590AAAF-0AA5-4227-A712-D050EB9F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Petráková Jiřina</cp:lastModifiedBy>
  <cp:revision>2</cp:revision>
  <dcterms:created xsi:type="dcterms:W3CDTF">2025-10-15T10:04:00Z</dcterms:created>
  <dcterms:modified xsi:type="dcterms:W3CDTF">2025-10-15T10:04:00Z</dcterms:modified>
</cp:coreProperties>
</file>